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3" w:rsidRDefault="0097046F" w:rsidP="00B771C2">
      <w:pPr>
        <w:pStyle w:val="Puesto"/>
      </w:pPr>
      <w:r>
        <w:rPr>
          <w:rFonts w:ascii="Times New Roman" w:hAnsi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-93345</wp:posOffset>
                </wp:positionV>
                <wp:extent cx="4175125" cy="80962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46F" w:rsidRDefault="0097046F" w:rsidP="009704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ª Evaluación</w:t>
                            </w:r>
                          </w:p>
                          <w:p w:rsidR="0097046F" w:rsidRDefault="0097046F" w:rsidP="009704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046F" w:rsidRDefault="0097046F" w:rsidP="009704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Tema 18: Préstamos Bancarios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226.65pt;margin-top:-7.35pt;width:328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" filled="f" stroked="f">
                <v:textbox>
                  <w:txbxContent>
                    <w:p w:rsidR="0097046F" w:rsidRDefault="0097046F" w:rsidP="0097046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ª Evaluación</w:t>
                      </w:r>
                    </w:p>
                    <w:p w:rsidR="0097046F" w:rsidRDefault="0097046F" w:rsidP="0097046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7046F" w:rsidRDefault="0097046F" w:rsidP="0097046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Tema 18: Préstamos Bancarios</w:t>
                      </w:r>
                    </w:p>
                  </w:txbxContent>
                </v:textbox>
              </v:shape>
            </w:pict>
          </mc:Fallback>
        </mc:AlternateContent>
      </w:r>
      <w:r w:rsidR="00192BB3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-174625</wp:posOffset>
            </wp:positionV>
            <wp:extent cx="1860550" cy="386715"/>
            <wp:effectExtent l="0" t="0" r="0" b="0"/>
            <wp:wrapSquare wrapText="bothSides"/>
            <wp:docPr id="1" name="Imagen 1" descr="http://www.colegiotorresalinas.com/images/templates/dd_eshopper_14/images/logotip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www.colegiotorresalinas.com/images/templates/dd_eshopper_14/images/logotip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BB3" w:rsidRDefault="00192BB3" w:rsidP="00B771C2">
      <w:pPr>
        <w:pStyle w:val="Puesto"/>
      </w:pPr>
    </w:p>
    <w:p w:rsidR="0097046F" w:rsidRDefault="0097046F" w:rsidP="00B771C2">
      <w:pPr>
        <w:pStyle w:val="Puesto"/>
      </w:pPr>
    </w:p>
    <w:p w:rsidR="0097046F" w:rsidRDefault="0097046F" w:rsidP="00B771C2">
      <w:pPr>
        <w:pStyle w:val="Puesto"/>
      </w:pPr>
    </w:p>
    <w:p w:rsidR="005039AD" w:rsidRDefault="00B771C2" w:rsidP="00B771C2">
      <w:pPr>
        <w:pStyle w:val="Puesto"/>
      </w:pPr>
      <w:r>
        <w:t>EXAMEN DE</w:t>
      </w:r>
      <w:r w:rsidR="005039AD">
        <w:t xml:space="preserve"> ADMINISTRACION.  4º E.S.O.</w:t>
      </w:r>
    </w:p>
    <w:p w:rsidR="005039AD" w:rsidRDefault="005039AD" w:rsidP="00B771C2">
      <w:pPr>
        <w:pStyle w:val="Puesto"/>
      </w:pPr>
    </w:p>
    <w:p w:rsidR="005039AD" w:rsidRPr="00192BB3" w:rsidRDefault="005039AD" w:rsidP="00B771C2">
      <w:pPr>
        <w:pStyle w:val="Puesto"/>
        <w:rPr>
          <w:sz w:val="10"/>
          <w:szCs w:val="10"/>
        </w:rPr>
      </w:pPr>
    </w:p>
    <w:p w:rsidR="00B771C2" w:rsidRDefault="00B771C2" w:rsidP="00B771C2">
      <w:pPr>
        <w:rPr>
          <w:rFonts w:ascii="Arial" w:hAnsi="Arial"/>
          <w:b/>
          <w:lang w:val="es-ES_tradnl"/>
        </w:rPr>
      </w:pPr>
    </w:p>
    <w:p w:rsidR="00B771C2" w:rsidRDefault="00B771C2" w:rsidP="00B771C2">
      <w:pPr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ALUMNO:</w:t>
      </w:r>
    </w:p>
    <w:p w:rsidR="005039AD" w:rsidRDefault="005039AD" w:rsidP="00B771C2">
      <w:pPr>
        <w:rPr>
          <w:rFonts w:ascii="Arial" w:hAnsi="Arial"/>
          <w:b/>
          <w:sz w:val="22"/>
          <w:u w:val="single"/>
          <w:lang w:val="es-ES_tradnl"/>
        </w:rPr>
      </w:pPr>
    </w:p>
    <w:p w:rsidR="003527A8" w:rsidRDefault="003527A8" w:rsidP="00B771C2">
      <w:pPr>
        <w:rPr>
          <w:rFonts w:ascii="Arial" w:hAnsi="Arial"/>
          <w:b/>
          <w:sz w:val="22"/>
          <w:u w:val="single"/>
          <w:lang w:val="es-ES_tradnl"/>
        </w:rPr>
      </w:pPr>
    </w:p>
    <w:p w:rsidR="00B771C2" w:rsidRDefault="00B771C2" w:rsidP="00B771C2">
      <w:pPr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u w:val="single"/>
          <w:lang w:val="es-ES_tradnl"/>
        </w:rPr>
        <w:t>PREGUNTAS</w:t>
      </w:r>
      <w:r>
        <w:rPr>
          <w:rFonts w:ascii="Arial" w:hAnsi="Arial"/>
          <w:b/>
          <w:sz w:val="22"/>
          <w:lang w:val="es-ES_tradnl"/>
        </w:rPr>
        <w:t>:</w:t>
      </w:r>
    </w:p>
    <w:p w:rsidR="00BB2238" w:rsidRDefault="00BB2238"/>
    <w:p w:rsidR="00554206" w:rsidRDefault="00554206"/>
    <w:p w:rsidR="003527A8" w:rsidRDefault="003527A8"/>
    <w:p w:rsidR="003527A8" w:rsidRDefault="003527A8" w:rsidP="003527A8">
      <w:pPr>
        <w:pStyle w:val="Prrafodelista"/>
        <w:numPr>
          <w:ilvl w:val="0"/>
          <w:numId w:val="12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Explica, ¿Porque es necesario, a veces, pedir un Préstamo Bancario</w:t>
      </w:r>
      <w:proofErr w:type="gramStart"/>
      <w:r>
        <w:rPr>
          <w:rFonts w:ascii="Arial" w:hAnsi="Arial"/>
          <w:lang w:val="es-ES_tradnl"/>
        </w:rPr>
        <w:t>?.</w:t>
      </w:r>
      <w:proofErr w:type="gramEnd"/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(1,0 P.)</w:t>
      </w:r>
    </w:p>
    <w:p w:rsidR="003527A8" w:rsidRDefault="003527A8" w:rsidP="003527A8">
      <w:pPr>
        <w:pStyle w:val="Prrafodelista"/>
        <w:rPr>
          <w:rFonts w:ascii="Arial" w:hAnsi="Arial"/>
          <w:lang w:val="es-ES_tradnl"/>
        </w:rPr>
      </w:pPr>
    </w:p>
    <w:p w:rsidR="003527A8" w:rsidRDefault="00554206" w:rsidP="003527A8">
      <w:pPr>
        <w:pStyle w:val="Prrafodelista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</w:t>
      </w:r>
      <w:r w:rsidR="003527A8">
        <w:rPr>
          <w:rFonts w:ascii="Arial" w:hAnsi="Arial"/>
          <w:lang w:val="es-ES_tradnl"/>
        </w:rPr>
        <w:t>Lo has visto pedir a algún familiar y si ha tenido problemas para devolverlo?</w:t>
      </w:r>
    </w:p>
    <w:p w:rsidR="003527A8" w:rsidRDefault="003527A8" w:rsidP="003527A8">
      <w:pPr>
        <w:pStyle w:val="Prrafodelista"/>
        <w:rPr>
          <w:rFonts w:ascii="Arial" w:hAnsi="Arial"/>
          <w:lang w:val="es-ES_tradnl"/>
        </w:rPr>
      </w:pPr>
    </w:p>
    <w:p w:rsidR="00554206" w:rsidRDefault="00554206" w:rsidP="003527A8">
      <w:pPr>
        <w:pStyle w:val="Prrafodelista"/>
        <w:rPr>
          <w:rFonts w:ascii="Arial" w:hAnsi="Arial"/>
          <w:lang w:val="es-ES_tradnl"/>
        </w:rPr>
      </w:pPr>
    </w:p>
    <w:p w:rsidR="003527A8" w:rsidRDefault="003527A8" w:rsidP="003527A8">
      <w:pPr>
        <w:pStyle w:val="Prrafodelista"/>
        <w:rPr>
          <w:rFonts w:ascii="Arial" w:hAnsi="Arial"/>
          <w:lang w:val="es-ES_tradnl"/>
        </w:rPr>
      </w:pPr>
    </w:p>
    <w:p w:rsidR="003527A8" w:rsidRPr="003527A8" w:rsidRDefault="003527A8" w:rsidP="003527A8">
      <w:pPr>
        <w:pStyle w:val="Prrafodelista"/>
        <w:numPr>
          <w:ilvl w:val="0"/>
          <w:numId w:val="12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Define los Siguientes Conceptos:</w:t>
      </w:r>
      <w:r w:rsidRPr="003527A8"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 w:rsidRPr="003527A8">
        <w:rPr>
          <w:rFonts w:ascii="Arial" w:hAnsi="Arial"/>
          <w:lang w:val="es-ES_tradnl"/>
        </w:rPr>
        <w:tab/>
        <w:t>(</w:t>
      </w:r>
      <w:r w:rsidR="00554206">
        <w:rPr>
          <w:rFonts w:ascii="Arial" w:hAnsi="Arial"/>
          <w:lang w:val="es-ES_tradnl"/>
        </w:rPr>
        <w:t>2,0</w:t>
      </w:r>
      <w:r w:rsidRPr="003527A8">
        <w:rPr>
          <w:rFonts w:ascii="Arial" w:hAnsi="Arial"/>
          <w:lang w:val="es-ES_tradnl"/>
        </w:rPr>
        <w:t xml:space="preserve"> P.)</w:t>
      </w:r>
    </w:p>
    <w:p w:rsidR="003527A8" w:rsidRDefault="003527A8" w:rsidP="003527A8">
      <w:pPr>
        <w:ind w:left="708"/>
        <w:rPr>
          <w:rFonts w:ascii="Arial" w:hAnsi="Arial"/>
          <w:sz w:val="22"/>
          <w:lang w:val="es-ES_tradnl"/>
        </w:rPr>
      </w:pPr>
    </w:p>
    <w:p w:rsidR="003527A8" w:rsidRDefault="003527A8" w:rsidP="003527A8">
      <w:pPr>
        <w:pStyle w:val="Prrafodelista"/>
        <w:numPr>
          <w:ilvl w:val="0"/>
          <w:numId w:val="13"/>
        </w:numPr>
        <w:rPr>
          <w:rFonts w:ascii="Arial" w:hAnsi="Arial"/>
          <w:lang w:val="es-ES_tradnl"/>
        </w:rPr>
      </w:pPr>
      <w:r w:rsidRPr="003527A8">
        <w:rPr>
          <w:rFonts w:ascii="Arial" w:hAnsi="Arial"/>
          <w:lang w:val="es-ES_tradnl"/>
        </w:rPr>
        <w:t>Capital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-  </w:t>
      </w:r>
      <w:r w:rsidRPr="003527A8">
        <w:rPr>
          <w:rFonts w:ascii="Arial" w:hAnsi="Arial"/>
          <w:lang w:val="es-ES_tradnl"/>
        </w:rPr>
        <w:t>Interés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- </w:t>
      </w:r>
      <w:r w:rsidRPr="003527A8">
        <w:rPr>
          <w:rFonts w:ascii="Arial" w:hAnsi="Arial"/>
          <w:lang w:val="es-ES_tradnl"/>
        </w:rPr>
        <w:t>Periodo</w:t>
      </w:r>
    </w:p>
    <w:p w:rsidR="003527A8" w:rsidRDefault="003527A8" w:rsidP="003527A8">
      <w:pPr>
        <w:pStyle w:val="Prrafodelista"/>
        <w:ind w:left="1068"/>
        <w:rPr>
          <w:rFonts w:ascii="Arial" w:hAnsi="Arial"/>
          <w:lang w:val="es-ES_tradnl"/>
        </w:rPr>
      </w:pPr>
    </w:p>
    <w:p w:rsidR="003527A8" w:rsidRPr="003527A8" w:rsidRDefault="003527A8" w:rsidP="003527A8">
      <w:pPr>
        <w:pStyle w:val="Prrafodelista"/>
        <w:numPr>
          <w:ilvl w:val="0"/>
          <w:numId w:val="13"/>
        </w:numPr>
        <w:rPr>
          <w:rFonts w:ascii="Arial" w:hAnsi="Arial"/>
          <w:lang w:val="es-ES_tradnl"/>
        </w:rPr>
      </w:pPr>
      <w:r w:rsidRPr="003527A8">
        <w:rPr>
          <w:rFonts w:ascii="Arial" w:hAnsi="Arial"/>
          <w:lang w:val="es-ES_tradnl"/>
        </w:rPr>
        <w:t>Cuota</w:t>
      </w:r>
      <w:r>
        <w:rPr>
          <w:rFonts w:ascii="Arial" w:hAnsi="Arial"/>
          <w:lang w:val="es-ES_tradnl"/>
        </w:rPr>
        <w:t xml:space="preserve"> Mensual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-</w:t>
      </w:r>
      <w:r w:rsidRPr="003527A8">
        <w:rPr>
          <w:rFonts w:ascii="Arial" w:hAnsi="Arial"/>
          <w:lang w:val="es-ES_tradnl"/>
        </w:rPr>
        <w:t xml:space="preserve"> Bien Hipotecado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-</w:t>
      </w:r>
      <w:r w:rsidRPr="003527A8">
        <w:rPr>
          <w:rFonts w:ascii="Arial" w:hAnsi="Arial"/>
          <w:lang w:val="es-ES_tradnl"/>
        </w:rPr>
        <w:t xml:space="preserve"> Embargar</w:t>
      </w:r>
    </w:p>
    <w:p w:rsidR="003527A8" w:rsidRDefault="003527A8"/>
    <w:p w:rsidR="003527A8" w:rsidRDefault="003527A8"/>
    <w:p w:rsidR="003527A8" w:rsidRDefault="003527A8"/>
    <w:p w:rsidR="003527A8" w:rsidRPr="00554206" w:rsidRDefault="003527A8" w:rsidP="00554206">
      <w:pPr>
        <w:pStyle w:val="Prrafodelista"/>
        <w:numPr>
          <w:ilvl w:val="0"/>
          <w:numId w:val="12"/>
        </w:numPr>
        <w:rPr>
          <w:rFonts w:ascii="Arial" w:hAnsi="Arial"/>
          <w:lang w:val="es-ES_tradnl"/>
        </w:rPr>
      </w:pPr>
      <w:r w:rsidRPr="00554206">
        <w:rPr>
          <w:rFonts w:ascii="Arial" w:hAnsi="Arial"/>
          <w:lang w:val="es-ES_tradnl"/>
        </w:rPr>
        <w:t>Rellena el siguiente cuadro:</w:t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  <w:t xml:space="preserve">          (2,</w:t>
      </w:r>
      <w:r w:rsidR="00554206">
        <w:rPr>
          <w:rFonts w:ascii="Arial" w:hAnsi="Arial"/>
          <w:lang w:val="es-ES_tradnl"/>
        </w:rPr>
        <w:t>0</w:t>
      </w:r>
      <w:r w:rsidRPr="00554206">
        <w:rPr>
          <w:rFonts w:ascii="Arial" w:hAnsi="Arial"/>
          <w:lang w:val="es-ES_tradnl"/>
        </w:rPr>
        <w:t xml:space="preserve"> P.)</w:t>
      </w:r>
    </w:p>
    <w:p w:rsidR="003527A8" w:rsidRPr="002D0EE0" w:rsidRDefault="003527A8" w:rsidP="003527A8">
      <w:pPr>
        <w:ind w:left="360"/>
        <w:rPr>
          <w:b/>
          <w:sz w:val="24"/>
          <w:szCs w:val="24"/>
          <w:lang w:val="es-ES_tradnl"/>
        </w:rPr>
      </w:pPr>
    </w:p>
    <w:tbl>
      <w:tblPr>
        <w:tblpPr w:leftFromText="141" w:rightFromText="141" w:vertAnchor="text" w:horzAnchor="page" w:tblpXSpec="center" w:tblpY="14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843"/>
        <w:gridCol w:w="2693"/>
        <w:gridCol w:w="1418"/>
      </w:tblGrid>
      <w:tr w:rsidR="00554206" w:rsidRPr="00554206" w:rsidTr="0055420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7A8" w:rsidRPr="00554206" w:rsidRDefault="003527A8" w:rsidP="00554206">
            <w:pPr>
              <w:jc w:val="center"/>
              <w:rPr>
                <w:rFonts w:ascii="Arial" w:hAnsi="Arial"/>
                <w:b/>
                <w:sz w:val="22"/>
                <w:szCs w:val="22"/>
                <w:highlight w:val="lightGray"/>
                <w:u w:val="single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06" w:rsidRDefault="00554206" w:rsidP="00554206">
            <w:pPr>
              <w:ind w:left="2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:rsidR="003527A8" w:rsidRDefault="003527A8" w:rsidP="00554206">
            <w:pPr>
              <w:ind w:left="2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554206">
              <w:rPr>
                <w:rFonts w:ascii="Arial" w:hAnsi="Arial"/>
                <w:b/>
                <w:sz w:val="22"/>
                <w:szCs w:val="22"/>
                <w:lang w:val="es-ES_tradnl"/>
              </w:rPr>
              <w:t>Tiempo</w:t>
            </w:r>
          </w:p>
          <w:p w:rsidR="00554206" w:rsidRPr="00554206" w:rsidRDefault="00554206" w:rsidP="00554206">
            <w:pPr>
              <w:ind w:left="2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A8" w:rsidRPr="00554206" w:rsidRDefault="003527A8" w:rsidP="00554206">
            <w:pPr>
              <w:ind w:left="3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554206">
              <w:rPr>
                <w:rFonts w:ascii="Arial" w:hAnsi="Arial"/>
                <w:b/>
                <w:sz w:val="22"/>
                <w:szCs w:val="22"/>
                <w:lang w:val="es-ES_tradnl"/>
              </w:rPr>
              <w:t>Capital Máximo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A8" w:rsidRPr="00554206" w:rsidRDefault="0097046F" w:rsidP="00554206">
            <w:pPr>
              <w:ind w:left="4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  <w:lang w:val="es-ES_tradnl"/>
              </w:rPr>
              <w:t>Bien Adquirid</w:t>
            </w:r>
            <w:r w:rsidR="00554206">
              <w:rPr>
                <w:rFonts w:ascii="Arial" w:hAnsi="Arial"/>
                <w:b/>
                <w:sz w:val="22"/>
                <w:szCs w:val="22"/>
                <w:lang w:val="es-ES_tradnl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A8" w:rsidRPr="00554206" w:rsidRDefault="003527A8" w:rsidP="00554206">
            <w:pPr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554206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% </w:t>
            </w:r>
            <w:r w:rsidR="00554206" w:rsidRPr="00554206">
              <w:rPr>
                <w:rFonts w:ascii="Arial" w:hAnsi="Arial"/>
                <w:b/>
                <w:sz w:val="22"/>
                <w:szCs w:val="22"/>
                <w:lang w:val="es-ES_tradnl"/>
              </w:rPr>
              <w:t>I</w:t>
            </w:r>
            <w:r w:rsidRPr="00554206">
              <w:rPr>
                <w:rFonts w:ascii="Arial" w:hAnsi="Arial"/>
                <w:b/>
                <w:sz w:val="22"/>
                <w:szCs w:val="22"/>
                <w:lang w:val="es-ES_tradnl"/>
              </w:rPr>
              <w:t>nterés</w:t>
            </w:r>
          </w:p>
        </w:tc>
      </w:tr>
      <w:tr w:rsidR="00554206" w:rsidRPr="00554206" w:rsidTr="0055420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06" w:rsidRDefault="00554206" w:rsidP="00554206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:rsidR="00554206" w:rsidRDefault="00554206" w:rsidP="00554206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:rsidR="003527A8" w:rsidRDefault="003527A8" w:rsidP="00554206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554206">
              <w:rPr>
                <w:rFonts w:ascii="Arial" w:hAnsi="Arial"/>
                <w:b/>
                <w:sz w:val="22"/>
                <w:szCs w:val="22"/>
                <w:lang w:val="es-ES_tradnl"/>
              </w:rPr>
              <w:t>Préstamo Personal</w:t>
            </w:r>
          </w:p>
          <w:p w:rsidR="00554206" w:rsidRDefault="00554206" w:rsidP="00554206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:rsidR="00554206" w:rsidRPr="00554206" w:rsidRDefault="00554206" w:rsidP="00554206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8" w:rsidRPr="00554206" w:rsidRDefault="003527A8" w:rsidP="003527A8">
            <w:pPr>
              <w:ind w:left="708"/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8" w:rsidRPr="00554206" w:rsidRDefault="003527A8" w:rsidP="003527A8">
            <w:pPr>
              <w:ind w:left="708"/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8" w:rsidRPr="00554206" w:rsidRDefault="003527A8" w:rsidP="003527A8">
            <w:pPr>
              <w:ind w:left="708"/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8" w:rsidRPr="00554206" w:rsidRDefault="003527A8" w:rsidP="003527A8">
            <w:pPr>
              <w:ind w:left="708"/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554206" w:rsidRPr="00554206" w:rsidTr="00554206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06" w:rsidRDefault="00554206" w:rsidP="00554206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:rsidR="00554206" w:rsidRDefault="00554206" w:rsidP="00554206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:rsidR="003527A8" w:rsidRDefault="003527A8" w:rsidP="00554206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554206">
              <w:rPr>
                <w:rFonts w:ascii="Arial" w:hAnsi="Arial"/>
                <w:b/>
                <w:sz w:val="22"/>
                <w:szCs w:val="22"/>
                <w:lang w:val="es-ES_tradnl"/>
              </w:rPr>
              <w:t>Préstamo Hipotecario</w:t>
            </w:r>
          </w:p>
          <w:p w:rsidR="00554206" w:rsidRDefault="00554206" w:rsidP="00554206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  <w:p w:rsidR="00554206" w:rsidRPr="00554206" w:rsidRDefault="00554206" w:rsidP="00554206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8" w:rsidRPr="00554206" w:rsidRDefault="003527A8" w:rsidP="003527A8">
            <w:pPr>
              <w:ind w:left="708"/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8" w:rsidRPr="00554206" w:rsidRDefault="003527A8" w:rsidP="003527A8">
            <w:pPr>
              <w:ind w:left="708"/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8" w:rsidRPr="00554206" w:rsidRDefault="003527A8" w:rsidP="003527A8">
            <w:pPr>
              <w:ind w:left="708"/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A8" w:rsidRPr="00554206" w:rsidRDefault="003527A8" w:rsidP="003527A8">
            <w:pPr>
              <w:ind w:left="708"/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:rsidR="003527A8" w:rsidRDefault="003527A8" w:rsidP="003527A8">
      <w:pPr>
        <w:rPr>
          <w:sz w:val="24"/>
          <w:szCs w:val="24"/>
          <w:lang w:val="es-ES_tradnl"/>
        </w:rPr>
      </w:pPr>
    </w:p>
    <w:p w:rsidR="003527A8" w:rsidRDefault="003527A8" w:rsidP="003527A8">
      <w:pPr>
        <w:rPr>
          <w:sz w:val="24"/>
          <w:szCs w:val="24"/>
          <w:lang w:val="es-ES_tradnl"/>
        </w:rPr>
      </w:pPr>
    </w:p>
    <w:p w:rsidR="003527A8" w:rsidRDefault="003527A8" w:rsidP="003527A8">
      <w:pPr>
        <w:ind w:left="708"/>
        <w:rPr>
          <w:b/>
          <w:sz w:val="24"/>
          <w:szCs w:val="24"/>
          <w:lang w:val="es-ES_tradnl"/>
        </w:rPr>
      </w:pPr>
    </w:p>
    <w:p w:rsidR="003527A8" w:rsidRDefault="003527A8" w:rsidP="003527A8">
      <w:pPr>
        <w:ind w:left="360"/>
        <w:rPr>
          <w:b/>
          <w:sz w:val="24"/>
          <w:szCs w:val="24"/>
          <w:lang w:val="es-ES_tradnl"/>
        </w:rPr>
      </w:pPr>
    </w:p>
    <w:p w:rsidR="003527A8" w:rsidRPr="00554206" w:rsidRDefault="00554206" w:rsidP="00554206">
      <w:pPr>
        <w:pStyle w:val="Prrafodelista"/>
        <w:numPr>
          <w:ilvl w:val="0"/>
          <w:numId w:val="12"/>
        </w:numPr>
        <w:rPr>
          <w:rFonts w:ascii="Arial" w:hAnsi="Arial"/>
          <w:lang w:val="es-ES_tradnl"/>
        </w:rPr>
      </w:pPr>
      <w:r w:rsidRPr="00554206">
        <w:rPr>
          <w:rFonts w:ascii="Arial" w:hAnsi="Arial"/>
          <w:lang w:val="es-ES_tradnl"/>
        </w:rPr>
        <w:t xml:space="preserve">Calcula el </w:t>
      </w:r>
      <w:r w:rsidR="003527A8" w:rsidRPr="00554206">
        <w:rPr>
          <w:rFonts w:ascii="Arial" w:hAnsi="Arial"/>
          <w:lang w:val="es-ES_tradnl"/>
        </w:rPr>
        <w:t>Capital total y la Cuota del siguiente Préstamo:</w:t>
      </w:r>
      <w:r w:rsidR="003527A8" w:rsidRPr="00554206">
        <w:rPr>
          <w:rFonts w:ascii="Arial" w:hAnsi="Arial"/>
          <w:lang w:val="es-ES_tradnl"/>
        </w:rPr>
        <w:tab/>
      </w:r>
      <w:r w:rsidR="003527A8" w:rsidRPr="00554206">
        <w:rPr>
          <w:rFonts w:ascii="Arial" w:hAnsi="Arial"/>
          <w:lang w:val="es-ES_tradnl"/>
        </w:rPr>
        <w:tab/>
      </w:r>
      <w:r w:rsidR="003527A8" w:rsidRPr="00554206">
        <w:rPr>
          <w:rFonts w:ascii="Arial" w:hAnsi="Arial"/>
          <w:lang w:val="es-ES_tradnl"/>
        </w:rPr>
        <w:tab/>
        <w:t xml:space="preserve">        </w:t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</w:r>
      <w:r w:rsidR="003527A8" w:rsidRPr="00554206">
        <w:rPr>
          <w:rFonts w:ascii="Arial" w:hAnsi="Arial"/>
          <w:lang w:val="es-ES_tradnl"/>
        </w:rPr>
        <w:t xml:space="preserve">  (</w:t>
      </w:r>
      <w:r>
        <w:rPr>
          <w:rFonts w:ascii="Arial" w:hAnsi="Arial"/>
          <w:lang w:val="es-ES_tradnl"/>
        </w:rPr>
        <w:t>2</w:t>
      </w:r>
      <w:r w:rsidR="003527A8" w:rsidRPr="00554206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>0</w:t>
      </w:r>
      <w:r w:rsidR="003527A8" w:rsidRPr="00554206">
        <w:rPr>
          <w:rFonts w:ascii="Arial" w:hAnsi="Arial"/>
          <w:lang w:val="es-ES_tradnl"/>
        </w:rPr>
        <w:t xml:space="preserve"> P.)</w:t>
      </w:r>
    </w:p>
    <w:p w:rsidR="003527A8" w:rsidRDefault="003527A8" w:rsidP="003527A8">
      <w:pPr>
        <w:pStyle w:val="Prrafodelista"/>
        <w:ind w:left="360"/>
        <w:rPr>
          <w:rFonts w:ascii="Calibri" w:hAnsi="Calibri" w:cs="Arial"/>
          <w:sz w:val="24"/>
          <w:szCs w:val="24"/>
        </w:rPr>
      </w:pPr>
    </w:p>
    <w:p w:rsidR="003527A8" w:rsidRPr="00554206" w:rsidRDefault="003527A8" w:rsidP="003527A8">
      <w:pPr>
        <w:pStyle w:val="Prrafodelista"/>
        <w:ind w:left="360"/>
        <w:rPr>
          <w:rFonts w:ascii="Arial" w:hAnsi="Arial" w:cs="Arial"/>
        </w:rPr>
      </w:pPr>
      <w:r w:rsidRPr="00554206">
        <w:rPr>
          <w:rFonts w:ascii="Arial" w:hAnsi="Arial" w:cs="Arial"/>
        </w:rPr>
        <w:t>Se compra una bicicleta de montaña cuyo valor es de 2.100 €, pidiendo un préstamo a 3 años cuyo interés es del 8% anual. Se realizan 12 pagos al año (12 recibos).</w:t>
      </w:r>
    </w:p>
    <w:p w:rsidR="003527A8" w:rsidRDefault="003527A8"/>
    <w:p w:rsidR="00554206" w:rsidRDefault="00554206"/>
    <w:p w:rsidR="00554206" w:rsidRDefault="00554206"/>
    <w:p w:rsidR="00554206" w:rsidRDefault="00554206"/>
    <w:p w:rsidR="00554206" w:rsidRDefault="00554206" w:rsidP="00554206">
      <w:pPr>
        <w:pStyle w:val="Prrafodelista"/>
        <w:rPr>
          <w:rFonts w:ascii="Arial" w:hAnsi="Arial"/>
          <w:lang w:val="es-ES_tradnl"/>
        </w:rPr>
      </w:pPr>
    </w:p>
    <w:p w:rsidR="00554206" w:rsidRDefault="00554206" w:rsidP="00554206">
      <w:pPr>
        <w:pStyle w:val="Prrafodelista"/>
        <w:rPr>
          <w:rFonts w:ascii="Arial" w:hAnsi="Arial"/>
          <w:lang w:val="es-ES_tradnl"/>
        </w:rPr>
      </w:pPr>
    </w:p>
    <w:p w:rsidR="00554206" w:rsidRDefault="00554206" w:rsidP="00554206">
      <w:pPr>
        <w:pStyle w:val="Prrafodelista"/>
        <w:rPr>
          <w:rFonts w:ascii="Arial" w:hAnsi="Arial"/>
          <w:lang w:val="es-ES_tradnl"/>
        </w:rPr>
      </w:pPr>
    </w:p>
    <w:p w:rsidR="00554206" w:rsidRPr="00554206" w:rsidRDefault="00554206" w:rsidP="00554206">
      <w:pPr>
        <w:pStyle w:val="Prrafodelista"/>
        <w:numPr>
          <w:ilvl w:val="0"/>
          <w:numId w:val="12"/>
        </w:numPr>
        <w:rPr>
          <w:rFonts w:ascii="Arial" w:hAnsi="Arial"/>
          <w:lang w:val="es-ES_tradnl"/>
        </w:rPr>
      </w:pPr>
      <w:r w:rsidRPr="00554206">
        <w:rPr>
          <w:rFonts w:ascii="Arial" w:hAnsi="Arial"/>
          <w:lang w:val="es-ES_tradnl"/>
        </w:rPr>
        <w:t>Calcula el Capital total y la Cuota del siguiente Préstamo:</w:t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  <w:t xml:space="preserve">        </w:t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</w:r>
      <w:r w:rsidRPr="00554206">
        <w:rPr>
          <w:rFonts w:ascii="Arial" w:hAnsi="Arial"/>
          <w:lang w:val="es-ES_tradnl"/>
        </w:rPr>
        <w:tab/>
        <w:t xml:space="preserve">  (</w:t>
      </w:r>
      <w:r>
        <w:rPr>
          <w:rFonts w:ascii="Arial" w:hAnsi="Arial"/>
          <w:lang w:val="es-ES_tradnl"/>
        </w:rPr>
        <w:t>3,0</w:t>
      </w:r>
      <w:r w:rsidRPr="00554206">
        <w:rPr>
          <w:rFonts w:ascii="Arial" w:hAnsi="Arial"/>
          <w:lang w:val="es-ES_tradnl"/>
        </w:rPr>
        <w:t xml:space="preserve"> P.)</w:t>
      </w:r>
    </w:p>
    <w:p w:rsidR="00554206" w:rsidRDefault="00554206"/>
    <w:p w:rsidR="003527A8" w:rsidRDefault="003527A8" w:rsidP="003527A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 un Préstamo Personal el Tipo de Interés es: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Alto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Bajo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Superior al Interés del Préstamo Hipotecario</w:t>
      </w:r>
      <w:r>
        <w:rPr>
          <w:rFonts w:ascii="Calibri" w:hAnsi="Calibri" w:cs="Arial"/>
        </w:rPr>
        <w:tab/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Ninguno de los anteriores</w:t>
      </w:r>
    </w:p>
    <w:p w:rsidR="003527A8" w:rsidRDefault="003527A8" w:rsidP="003527A8">
      <w:pPr>
        <w:rPr>
          <w:rFonts w:ascii="Calibri" w:hAnsi="Calibri" w:cs="Arial"/>
        </w:rPr>
      </w:pPr>
    </w:p>
    <w:p w:rsidR="003527A8" w:rsidRDefault="003527A8" w:rsidP="003527A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 un Préstamo Personal el Capital es :</w:t>
      </w:r>
    </w:p>
    <w:p w:rsidR="003527A8" w:rsidRDefault="003527A8" w:rsidP="003527A8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Inferior al del Valor del Bien que se va a adquirir</w:t>
      </w:r>
    </w:p>
    <w:p w:rsidR="003527A8" w:rsidRDefault="003527A8" w:rsidP="003527A8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Superior al del Préstamo Hipotecario</w:t>
      </w:r>
    </w:p>
    <w:p w:rsidR="003527A8" w:rsidRDefault="003527A8" w:rsidP="003527A8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Inferior al del Préstamo Hipotecario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527A8" w:rsidRDefault="003527A8" w:rsidP="003527A8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Ninguno de los anteriores</w:t>
      </w:r>
    </w:p>
    <w:p w:rsidR="003527A8" w:rsidRDefault="003527A8" w:rsidP="003527A8">
      <w:pPr>
        <w:rPr>
          <w:rFonts w:ascii="Calibri" w:hAnsi="Calibri" w:cs="Arial"/>
        </w:rPr>
      </w:pPr>
    </w:p>
    <w:p w:rsidR="003527A8" w:rsidRDefault="003527A8" w:rsidP="003527A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 un Préstamo Hipotecario el Periodo es: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Superior a 20 Años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Inferior a 20 Años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Sin Límite de Tiempo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Ninguno de los anteriores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527A8" w:rsidRDefault="003527A8" w:rsidP="003527A8">
      <w:pPr>
        <w:rPr>
          <w:rFonts w:ascii="Calibri" w:hAnsi="Calibri" w:cs="Arial"/>
        </w:rPr>
      </w:pPr>
    </w:p>
    <w:p w:rsidR="003527A8" w:rsidRDefault="003527A8" w:rsidP="003527A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 un Préstamo Personal, en caso de no pagar se: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Embarga el Bien adquirido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Se embargan todos los bienes posibles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Se subasta en bien adquirido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Todos los anteriores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527A8" w:rsidRDefault="003527A8" w:rsidP="003527A8">
      <w:pPr>
        <w:rPr>
          <w:rFonts w:ascii="Calibri" w:hAnsi="Calibri" w:cs="Arial"/>
        </w:rPr>
      </w:pPr>
    </w:p>
    <w:p w:rsidR="003527A8" w:rsidRDefault="003527A8" w:rsidP="003527A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 un Préstamo el Avalista es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Quien paga los recibos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Quien usa el bien adquirido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Quien paga los recibos impagados</w:t>
      </w:r>
      <w:r>
        <w:rPr>
          <w:rFonts w:ascii="Calibri" w:hAnsi="Calibri" w:cs="Arial"/>
        </w:rPr>
        <w:tab/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Quien compra el bien</w:t>
      </w:r>
    </w:p>
    <w:p w:rsidR="003527A8" w:rsidRDefault="003527A8" w:rsidP="003527A8">
      <w:pPr>
        <w:rPr>
          <w:rFonts w:ascii="Calibri" w:hAnsi="Calibri" w:cs="Arial"/>
        </w:rPr>
      </w:pPr>
    </w:p>
    <w:p w:rsidR="003527A8" w:rsidRDefault="003527A8" w:rsidP="003527A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 un Préstamo Personal el Periodo: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Es superior al del Préstamo Hipotecario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Es Igual o Inferior a 5 años Obligatoriamente</w:t>
      </w:r>
      <w:r>
        <w:rPr>
          <w:rFonts w:ascii="Calibri" w:hAnsi="Calibri" w:cs="Arial"/>
        </w:rPr>
        <w:tab/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Se expresa en Meses por Préstamo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Ninguno de los anteriores</w:t>
      </w:r>
    </w:p>
    <w:p w:rsidR="003527A8" w:rsidRDefault="003527A8" w:rsidP="003527A8">
      <w:pPr>
        <w:rPr>
          <w:rFonts w:ascii="Calibri" w:hAnsi="Calibri" w:cs="Arial"/>
        </w:rPr>
      </w:pPr>
    </w:p>
    <w:p w:rsidR="003527A8" w:rsidRDefault="003527A8" w:rsidP="003527A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Para Montar un Negocio pide un Préstamo: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Personal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Hipotecario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Hipotecario, pero solo si se compra el bien y se puede hipotecar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Más de una solución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527A8" w:rsidRDefault="003527A8" w:rsidP="003527A8">
      <w:pPr>
        <w:rPr>
          <w:rFonts w:ascii="Calibri" w:hAnsi="Calibri" w:cs="Arial"/>
        </w:rPr>
      </w:pPr>
    </w:p>
    <w:p w:rsidR="003527A8" w:rsidRDefault="003527A8" w:rsidP="003527A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Para comprar un Coche se pide un Préstamo: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Personal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Hipotecario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Hipotecario, pero solo si se compra el bien y se puede hipotecar</w:t>
      </w:r>
    </w:p>
    <w:p w:rsidR="003527A8" w:rsidRDefault="003527A8" w:rsidP="003527A8">
      <w:pPr>
        <w:numPr>
          <w:ilvl w:val="1"/>
          <w:numId w:val="2"/>
        </w:numPr>
        <w:tabs>
          <w:tab w:val="clear" w:pos="144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Más de una solución</w:t>
      </w:r>
    </w:p>
    <w:p w:rsidR="003527A8" w:rsidRDefault="003527A8" w:rsidP="003527A8">
      <w:pPr>
        <w:rPr>
          <w:rFonts w:ascii="Calibri" w:hAnsi="Calibri" w:cs="Arial"/>
        </w:rPr>
      </w:pPr>
    </w:p>
    <w:p w:rsidR="003527A8" w:rsidRDefault="003527A8" w:rsidP="003527A8">
      <w:pPr>
        <w:rPr>
          <w:rFonts w:ascii="Calibri" w:hAnsi="Calibri" w:cs="Arial"/>
        </w:rPr>
      </w:pPr>
    </w:p>
    <w:p w:rsidR="003527A8" w:rsidRDefault="003527A8" w:rsidP="003527A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 caso de no pagar de forma reiterada los recibos de un Préstamo Hipotecario se ______________________________</w:t>
      </w:r>
      <w:proofErr w:type="gramStart"/>
      <w:r>
        <w:rPr>
          <w:rFonts w:ascii="Calibri" w:hAnsi="Calibri" w:cs="Arial"/>
        </w:rPr>
        <w:t>_ .</w:t>
      </w:r>
      <w:proofErr w:type="gramEnd"/>
    </w:p>
    <w:p w:rsidR="003527A8" w:rsidRDefault="003527A8" w:rsidP="003527A8">
      <w:pPr>
        <w:rPr>
          <w:rFonts w:ascii="Calibri" w:hAnsi="Calibri" w:cs="Arial"/>
        </w:rPr>
      </w:pPr>
    </w:p>
    <w:p w:rsidR="003527A8" w:rsidRDefault="003527A8" w:rsidP="003527A8">
      <w:pPr>
        <w:rPr>
          <w:rFonts w:ascii="Calibri" w:hAnsi="Calibri" w:cs="Arial"/>
        </w:rPr>
      </w:pPr>
    </w:p>
    <w:p w:rsidR="003527A8" w:rsidRDefault="003527A8" w:rsidP="003527A8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 caso de no pagar los recibos de un Préstamo Personal Avalado se __________________________________________</w:t>
      </w:r>
      <w:proofErr w:type="gramStart"/>
      <w:r>
        <w:rPr>
          <w:rFonts w:ascii="Calibri" w:hAnsi="Calibri" w:cs="Arial"/>
        </w:rPr>
        <w:t>_ .</w:t>
      </w:r>
      <w:proofErr w:type="gramEnd"/>
    </w:p>
    <w:p w:rsidR="003527A8" w:rsidRDefault="003527A8" w:rsidP="003527A8">
      <w:pPr>
        <w:rPr>
          <w:rFonts w:ascii="Calibri" w:hAnsi="Calibri" w:cs="Arial"/>
        </w:rPr>
      </w:pPr>
    </w:p>
    <w:p w:rsidR="003527A8" w:rsidRDefault="003527A8"/>
    <w:sectPr w:rsidR="003527A8" w:rsidSect="00B771C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649"/>
    <w:multiLevelType w:val="hybridMultilevel"/>
    <w:tmpl w:val="BD226086"/>
    <w:lvl w:ilvl="0" w:tplc="1498739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2D23A71"/>
    <w:multiLevelType w:val="hybridMultilevel"/>
    <w:tmpl w:val="360A6D8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arlett" w:hAnsi="Marlett" w:hint="default"/>
      </w:rPr>
    </w:lvl>
  </w:abstractNum>
  <w:abstractNum w:abstractNumId="2" w15:restartNumberingAfterBreak="0">
    <w:nsid w:val="1CED6AAB"/>
    <w:multiLevelType w:val="hybridMultilevel"/>
    <w:tmpl w:val="403A52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53C4D"/>
    <w:multiLevelType w:val="hybridMultilevel"/>
    <w:tmpl w:val="8BB2B440"/>
    <w:lvl w:ilvl="0" w:tplc="176271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11F89"/>
    <w:multiLevelType w:val="hybridMultilevel"/>
    <w:tmpl w:val="02408D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D7411"/>
    <w:multiLevelType w:val="hybridMultilevel"/>
    <w:tmpl w:val="BB8C8CBE"/>
    <w:lvl w:ilvl="0" w:tplc="79ECF3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804C2"/>
    <w:multiLevelType w:val="hybridMultilevel"/>
    <w:tmpl w:val="8EB2AE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277DE"/>
    <w:multiLevelType w:val="hybridMultilevel"/>
    <w:tmpl w:val="AD12FD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7967"/>
    <w:multiLevelType w:val="hybridMultilevel"/>
    <w:tmpl w:val="A024FB54"/>
    <w:lvl w:ilvl="0" w:tplc="CB9EF92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1B7B31"/>
    <w:multiLevelType w:val="hybridMultilevel"/>
    <w:tmpl w:val="C62AD4B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66438D2"/>
    <w:multiLevelType w:val="hybridMultilevel"/>
    <w:tmpl w:val="155E1EA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C2"/>
    <w:rsid w:val="0004762A"/>
    <w:rsid w:val="000A009B"/>
    <w:rsid w:val="000F47DC"/>
    <w:rsid w:val="00107626"/>
    <w:rsid w:val="00182F1C"/>
    <w:rsid w:val="00192BB3"/>
    <w:rsid w:val="001C7131"/>
    <w:rsid w:val="00227E47"/>
    <w:rsid w:val="00306B83"/>
    <w:rsid w:val="003071E4"/>
    <w:rsid w:val="003527A8"/>
    <w:rsid w:val="0039457D"/>
    <w:rsid w:val="003B3BFD"/>
    <w:rsid w:val="003C3E7B"/>
    <w:rsid w:val="00412A7C"/>
    <w:rsid w:val="005039AD"/>
    <w:rsid w:val="00526846"/>
    <w:rsid w:val="005377E7"/>
    <w:rsid w:val="00554206"/>
    <w:rsid w:val="00562B45"/>
    <w:rsid w:val="005936DB"/>
    <w:rsid w:val="005D5378"/>
    <w:rsid w:val="005E7D18"/>
    <w:rsid w:val="00635AA7"/>
    <w:rsid w:val="00650470"/>
    <w:rsid w:val="006D02A9"/>
    <w:rsid w:val="00760DB6"/>
    <w:rsid w:val="007D2CCD"/>
    <w:rsid w:val="007E10B2"/>
    <w:rsid w:val="00851469"/>
    <w:rsid w:val="008C3C6A"/>
    <w:rsid w:val="0097046F"/>
    <w:rsid w:val="009A336F"/>
    <w:rsid w:val="00A50B48"/>
    <w:rsid w:val="00B771C2"/>
    <w:rsid w:val="00BB2238"/>
    <w:rsid w:val="00C54B8A"/>
    <w:rsid w:val="00D422CB"/>
    <w:rsid w:val="00DA2204"/>
    <w:rsid w:val="00EB3B51"/>
    <w:rsid w:val="00EC5BF4"/>
    <w:rsid w:val="00F34701"/>
    <w:rsid w:val="00FC0791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B867856-02AE-409A-88CA-79CA39A4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B771C2"/>
    <w:pPr>
      <w:jc w:val="center"/>
    </w:pPr>
    <w:rPr>
      <w:rFonts w:ascii="Arial" w:hAnsi="Arial"/>
      <w:b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527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ADMINISTRACION</vt:lpstr>
    </vt:vector>
  </TitlesOfParts>
  <Company>.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ADMINISTRACION</dc:title>
  <dc:subject/>
  <dc:creator>.</dc:creator>
  <cp:keywords/>
  <dc:description/>
  <cp:lastModifiedBy>TIEMPOS FADE</cp:lastModifiedBy>
  <cp:revision>3</cp:revision>
  <cp:lastPrinted>2016-01-31T18:11:00Z</cp:lastPrinted>
  <dcterms:created xsi:type="dcterms:W3CDTF">2019-03-09T11:51:00Z</dcterms:created>
  <dcterms:modified xsi:type="dcterms:W3CDTF">2019-03-09T11:54:00Z</dcterms:modified>
</cp:coreProperties>
</file>